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15" w:rsidRDefault="00584CC9">
      <w:pPr>
        <w:pStyle w:val="Textoindependiente"/>
        <w:tabs>
          <w:tab w:val="left" w:pos="5375"/>
        </w:tabs>
        <w:ind w:left="405"/>
        <w:rPr>
          <w:rFonts w:ascii="Times New Roman"/>
        </w:rPr>
      </w:pPr>
      <w:r>
        <w:rPr>
          <w:rFonts w:ascii="Times New Roman"/>
          <w:position w:val="15"/>
        </w:rPr>
        <w:tab/>
      </w:r>
    </w:p>
    <w:p w:rsidR="00CF2F15" w:rsidRDefault="00584CC9">
      <w:pPr>
        <w:pStyle w:val="Textoindependiente"/>
        <w:spacing w:before="4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110490</wp:posOffset>
            </wp:positionV>
            <wp:extent cx="2000250" cy="483235"/>
            <wp:effectExtent l="0" t="0" r="0" b="0"/>
            <wp:wrapThrough wrapText="bothSides">
              <wp:wrapPolygon edited="0">
                <wp:start x="823" y="0"/>
                <wp:lineTo x="0" y="4258"/>
                <wp:lineTo x="0" y="14476"/>
                <wp:lineTo x="823" y="19585"/>
                <wp:lineTo x="3291" y="19585"/>
                <wp:lineTo x="17897" y="16179"/>
                <wp:lineTo x="20571" y="11070"/>
                <wp:lineTo x="20777" y="2555"/>
                <wp:lineTo x="18514" y="0"/>
                <wp:lineTo x="823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32063" b="-1013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w w:val="95"/>
          <w:sz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20955</wp:posOffset>
            </wp:positionV>
            <wp:extent cx="2275840" cy="497840"/>
            <wp:effectExtent l="0" t="0" r="0" b="0"/>
            <wp:wrapNone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n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 Medium" w:hAnsi="Montserrat Medium"/>
          <w:noProof/>
          <w:sz w:val="18"/>
          <w:szCs w:val="18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10160</wp:posOffset>
            </wp:positionV>
            <wp:extent cx="537210" cy="696595"/>
            <wp:effectExtent l="0" t="0" r="0" b="8255"/>
            <wp:wrapNone/>
            <wp:docPr id="3" name="Picture 3" descr="logoimpreso_sin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impreso_sinfond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F15" w:rsidRDefault="00584CC9">
      <w:pPr>
        <w:tabs>
          <w:tab w:val="left" w:pos="10384"/>
        </w:tabs>
        <w:spacing w:before="48"/>
        <w:ind w:left="3593"/>
        <w:jc w:val="right"/>
        <w:rPr>
          <w:b/>
          <w:w w:val="95"/>
          <w:sz w:val="28"/>
        </w:rPr>
      </w:pPr>
      <w:r>
        <w:rPr>
          <w:b/>
          <w:noProof/>
          <w:w w:val="95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123825</wp:posOffset>
                </wp:positionV>
                <wp:extent cx="4257675" cy="4000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2F15" w:rsidRDefault="00584CC9">
                            <w:pPr>
                              <w:ind w:right="75"/>
                              <w:jc w:val="right"/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  <w:t>Instituto Tecnológico de Tláhuac</w:t>
                            </w:r>
                          </w:p>
                          <w:p w:rsidR="00CF2F15" w:rsidRDefault="00584CC9">
                            <w:pPr>
                              <w:wordWrap w:val="0"/>
                              <w:ind w:right="75"/>
                              <w:jc w:val="right"/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sz w:val="16"/>
                                <w:szCs w:val="16"/>
                              </w:rPr>
                              <w:t>Gestión Tecnológica y Vinculación</w:t>
                            </w:r>
                          </w:p>
                          <w:p w:rsidR="00CF2F15" w:rsidRDefault="00CF2F15">
                            <w:pPr>
                              <w:ind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F2F15" w:rsidRDefault="00CF2F15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:rsidR="00CF2F15" w:rsidRDefault="00CF2F15">
                            <w:pPr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:rsidR="00CF2F15" w:rsidRDefault="00CF2F1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5" o:spid="_x0000_s1026" o:spt="202" type="#_x0000_t202" style="position:absolute;left:0pt;margin-left:52.5pt;margin-top:9.75pt;height:31.5pt;width:335.25pt;z-index:251663360;mso-width-relative:page;mso-height-relative:page;" filled="f" stroked="f" coordsize="21600,21600" o:gfxdata="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/WY&#10;a9YAAAAJAQAADwAAAAAAAAABACAAAAAiAAAAZHJzL2Rvd25yZXYueG1sUEsBAhQAFAAAAAgAh07i&#10;QOi30T/rAQAAxgMAAA4AAAAAAAAAAQAgAAAAJQ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right="75"/>
                        <w:jc w:val="right"/>
                        <w:rPr>
                          <w:rFonts w:ascii="Montserrat Medium" w:hAnsi="Montserrat Medium" w:cs="Arial"/>
                          <w:b/>
                          <w:color w:val="737373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8"/>
                          <w:szCs w:val="18"/>
                        </w:rPr>
                        <w:t>Instituto Tecnológico de Tláhuac</w:t>
                      </w:r>
                    </w:p>
                    <w:p>
                      <w:pPr>
                        <w:wordWrap w:val="0"/>
                        <w:ind w:right="75"/>
                        <w:jc w:val="right"/>
                        <w:rPr>
                          <w:rFonts w:ascii="Montserrat Medium" w:hAnsi="Montserrat Medium" w:cs="Arial"/>
                          <w:sz w:val="16"/>
                          <w:szCs w:val="16"/>
                        </w:rPr>
                      </w:pPr>
                      <w:r>
                        <w:rPr>
                          <w:rFonts w:ascii="Montserrat Medium" w:hAnsi="Montserrat Medium" w:cs="Arial"/>
                          <w:sz w:val="16"/>
                          <w:szCs w:val="16"/>
                        </w:rPr>
                        <w:t>Gestión Tecnológica y Vinculación</w:t>
                      </w:r>
                    </w:p>
                    <w:p>
                      <w:pPr>
                        <w:ind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>
                      <w:pPr>
                        <w:ind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>
                      <w:pPr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F2F15" w:rsidRDefault="00CF2F15">
      <w:pPr>
        <w:tabs>
          <w:tab w:val="left" w:pos="10384"/>
        </w:tabs>
        <w:spacing w:before="48"/>
        <w:rPr>
          <w:b/>
          <w:w w:val="95"/>
          <w:sz w:val="28"/>
        </w:rPr>
      </w:pPr>
    </w:p>
    <w:p w:rsidR="00CF2F15" w:rsidRDefault="00584CC9">
      <w:pPr>
        <w:tabs>
          <w:tab w:val="left" w:pos="10384"/>
        </w:tabs>
        <w:spacing w:before="48"/>
        <w:ind w:left="3593"/>
        <w:rPr>
          <w:b/>
          <w:w w:val="95"/>
          <w:sz w:val="28"/>
        </w:rPr>
      </w:pPr>
      <w:r>
        <w:rPr>
          <w:b/>
          <w:w w:val="95"/>
          <w:sz w:val="28"/>
        </w:rPr>
        <w:t>SOLICITUD</w:t>
      </w:r>
      <w:r>
        <w:rPr>
          <w:b/>
          <w:spacing w:val="-47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46"/>
          <w:w w:val="95"/>
          <w:sz w:val="28"/>
        </w:rPr>
        <w:t xml:space="preserve"> </w:t>
      </w:r>
      <w:r>
        <w:rPr>
          <w:b/>
          <w:w w:val="95"/>
          <w:sz w:val="28"/>
        </w:rPr>
        <w:t>CARTA</w:t>
      </w:r>
      <w:r>
        <w:rPr>
          <w:b/>
          <w:spacing w:val="-46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49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PRESENTACIÓN  </w:t>
      </w:r>
    </w:p>
    <w:p w:rsidR="00CF2F15" w:rsidRDefault="00D51CC6">
      <w:pPr>
        <w:tabs>
          <w:tab w:val="left" w:pos="10384"/>
        </w:tabs>
        <w:spacing w:before="48"/>
        <w:ind w:left="3593"/>
        <w:rPr>
          <w:b/>
          <w:w w:val="95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241935</wp:posOffset>
                </wp:positionV>
                <wp:extent cx="2414905" cy="615950"/>
                <wp:effectExtent l="0" t="0" r="23495" b="127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61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7B5A" id="Rectángulo 18" o:spid="_x0000_s1026" style="position:absolute;margin-left:369.75pt;margin-top:19.05pt;width:190.15pt;height:4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" filled="f" strokecolor="black [3213]"/>
            </w:pict>
          </mc:Fallback>
        </mc:AlternateContent>
      </w:r>
      <w:r w:rsidR="00584CC9">
        <w:rPr>
          <w:b/>
          <w:w w:val="95"/>
          <w:sz w:val="28"/>
        </w:rPr>
        <w:t xml:space="preserve">              </w:t>
      </w:r>
    </w:p>
    <w:p w:rsidR="00CF2F15" w:rsidRDefault="00D51CC6">
      <w:pPr>
        <w:tabs>
          <w:tab w:val="left" w:pos="10384"/>
        </w:tabs>
        <w:spacing w:before="48"/>
        <w:rPr>
          <w:b/>
          <w:w w:val="95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306070</wp:posOffset>
                </wp:positionV>
                <wp:extent cx="833755" cy="234950"/>
                <wp:effectExtent l="6350" t="8255" r="7620" b="1397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234950"/>
                          <a:chOff x="10315" y="152"/>
                          <a:chExt cx="1313" cy="37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24" y="157"/>
                            <a:ext cx="1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20" y="152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24" y="517"/>
                            <a:ext cx="1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23" y="152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B6E3F" id="Group 6" o:spid="_x0000_s1026" style="position:absolute;margin-left:472.4pt;margin-top:24.1pt;width:65.65pt;height:18.5pt;z-index:-251657216;mso-wrap-distance-left:0;mso-wrap-distance-right:0;mso-position-horizontal-relative:page" coordorigin="10315,152" coordsize="131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">
                <v:line id="Line 10" o:spid="_x0000_s1027" style="position:absolute;visibility:visible;mso-wrap-style:square" from="10324,157" to="11618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28" style="position:absolute;visibility:visible;mso-wrap-style:square" from="10320,152" to="10320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29" style="position:absolute;visibility:visible;mso-wrap-style:square" from="10324,517" to="11618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0" style="position:absolute;visibility:visible;mso-wrap-style:square" from="11623,152" to="11623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584C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66675</wp:posOffset>
                </wp:positionV>
                <wp:extent cx="1749425" cy="188595"/>
                <wp:effectExtent l="0" t="0" r="22860" b="2095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F2F15" w:rsidRDefault="00584CC9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PARA USO EXCLUSIVO DE LA OFICINA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371.35pt;margin-top:5.25pt;width:137.75pt;height:1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" fillcolor="white [3212]" strokecolor="white [3212]" strokeweight=".5pt">
                <v:textbox>
                  <w:txbxContent>
                    <w:p w:rsidR="00CF2F15" w:rsidRDefault="00584CC9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sz w:val="14"/>
                          <w:szCs w:val="14"/>
                          <w:lang w:val="es-ES"/>
                        </w:rPr>
                        <w:t xml:space="preserve">PARA USO EXCLUSIVO DE LA OFICINA </w:t>
                      </w:r>
                    </w:p>
                  </w:txbxContent>
                </v:textbox>
              </v:shape>
            </w:pict>
          </mc:Fallback>
        </mc:AlternateContent>
      </w:r>
      <w:r w:rsidR="00584CC9">
        <w:rPr>
          <w:b/>
          <w:w w:val="95"/>
          <w:sz w:val="28"/>
        </w:rPr>
        <w:t xml:space="preserve">                                                                                                     </w:t>
      </w:r>
    </w:p>
    <w:p w:rsidR="00CF2F15" w:rsidRDefault="00D51CC6">
      <w:pPr>
        <w:spacing w:before="3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20955</wp:posOffset>
                </wp:positionV>
                <wp:extent cx="786130" cy="297815"/>
                <wp:effectExtent l="0" t="0" r="13970" b="2603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97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F2F15" w:rsidRDefault="00584CC9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FOLIO: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8" type="#_x0000_t202" style="position:absolute;margin-left:378.75pt;margin-top:1.65pt;width:61.9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" fillcolor="white [3212]" strokecolor="white [3212]" strokeweight=".5pt">
                <v:textbox>
                  <w:txbxContent>
                    <w:p w:rsidR="00CF2F15" w:rsidRDefault="00584CC9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</w:rPr>
                        <w:t>FOLIO:</w:t>
                      </w:r>
                    </w:p>
                  </w:txbxContent>
                </v:textbox>
              </v:shape>
            </w:pict>
          </mc:Fallback>
        </mc:AlternateContent>
      </w:r>
      <w:r w:rsidR="00584CC9">
        <w:rPr>
          <w:b/>
          <w:sz w:val="9"/>
        </w:rPr>
        <w:t xml:space="preserve">                            </w:t>
      </w:r>
    </w:p>
    <w:p w:rsidR="00CF2F15" w:rsidRDefault="00CF2F15">
      <w:pPr>
        <w:spacing w:before="8"/>
        <w:rPr>
          <w:b/>
          <w:sz w:val="13"/>
        </w:rPr>
      </w:pPr>
    </w:p>
    <w:tbl>
      <w:tblPr>
        <w:tblStyle w:val="Tablaconcuadrcula"/>
        <w:tblpPr w:leftFromText="141" w:rightFromText="141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850"/>
        <w:gridCol w:w="935"/>
        <w:gridCol w:w="778"/>
      </w:tblGrid>
      <w:tr w:rsidR="00CF2F15">
        <w:tc>
          <w:tcPr>
            <w:tcW w:w="850" w:type="dxa"/>
          </w:tcPr>
          <w:p w:rsidR="00CF2F15" w:rsidRDefault="00584CC9">
            <w:pPr>
              <w:tabs>
                <w:tab w:val="left" w:pos="7035"/>
              </w:tabs>
              <w:spacing w:before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DÍA </w:t>
            </w:r>
          </w:p>
        </w:tc>
        <w:tc>
          <w:tcPr>
            <w:tcW w:w="935" w:type="dxa"/>
          </w:tcPr>
          <w:p w:rsidR="00CF2F15" w:rsidRDefault="00584CC9">
            <w:pPr>
              <w:tabs>
                <w:tab w:val="left" w:pos="7035"/>
              </w:tabs>
              <w:spacing w:before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778" w:type="dxa"/>
          </w:tcPr>
          <w:p w:rsidR="00CF2F15" w:rsidRDefault="00584CC9">
            <w:pPr>
              <w:tabs>
                <w:tab w:val="left" w:pos="7035"/>
              </w:tabs>
              <w:spacing w:before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</w:t>
            </w:r>
          </w:p>
        </w:tc>
      </w:tr>
      <w:tr w:rsidR="00CF2F15">
        <w:tc>
          <w:tcPr>
            <w:tcW w:w="850" w:type="dxa"/>
          </w:tcPr>
          <w:p w:rsidR="00CF2F15" w:rsidRDefault="00CF2F15">
            <w:pPr>
              <w:tabs>
                <w:tab w:val="left" w:pos="7035"/>
              </w:tabs>
              <w:spacing w:before="48"/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CF2F15" w:rsidRDefault="00CF2F15">
            <w:pPr>
              <w:tabs>
                <w:tab w:val="left" w:pos="7035"/>
              </w:tabs>
              <w:spacing w:before="48"/>
              <w:rPr>
                <w:b/>
                <w:sz w:val="28"/>
              </w:rPr>
            </w:pPr>
          </w:p>
        </w:tc>
        <w:tc>
          <w:tcPr>
            <w:tcW w:w="778" w:type="dxa"/>
          </w:tcPr>
          <w:p w:rsidR="00CF2F15" w:rsidRDefault="00CF2F15">
            <w:pPr>
              <w:tabs>
                <w:tab w:val="left" w:pos="7035"/>
              </w:tabs>
              <w:spacing w:before="48"/>
              <w:jc w:val="center"/>
              <w:rPr>
                <w:b/>
                <w:sz w:val="28"/>
              </w:rPr>
            </w:pPr>
          </w:p>
        </w:tc>
      </w:tr>
    </w:tbl>
    <w:p w:rsidR="00CF2F15" w:rsidRDefault="00584CC9">
      <w:pPr>
        <w:tabs>
          <w:tab w:val="left" w:pos="7035"/>
        </w:tabs>
        <w:spacing w:before="48"/>
        <w:rPr>
          <w:b/>
          <w:w w:val="9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10795</wp:posOffset>
                </wp:positionV>
                <wp:extent cx="370205" cy="285750"/>
                <wp:effectExtent l="0" t="0" r="1079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8575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F2F15" w:rsidRDefault="00584CC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" o:spid="_x0000_s1026" o:spt="1" style="position:absolute;left:0pt;margin-left:33.75pt;margin-top:0.85pt;height:22.5pt;width:29.15pt;mso-position-horizontal-relative:page;z-index:251672576;mso-width-relative:page;mso-height-relative:page;" filled="f" stroked="t" coordsize="21600,21600" o:gfxdata="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cOh0NcAAAAHAQAADwAA&#10;AAAAAAABACAAAAAiAAAAZHJzL2Rvd25yZXYueG1sUEsBAhQAFAAAAAgAh07iQGKAQkgXAgAAHwQA&#10;AA4AAAAAAAAAAQAgAAAAJgEAAGRycy9lMm9Eb2MueG1sUEsFBgAAAAAGAAYAWQEAAK8FAAAAAA==&#10;">
                <v:fill on="f" focussize="0,0"/>
                <v:stroke weight="2.04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w w:val="95"/>
        </w:rPr>
        <w:t xml:space="preserve">            </w:t>
      </w:r>
      <w:r>
        <w:rPr>
          <w:b/>
          <w:w w:val="90"/>
        </w:rPr>
        <w:t>RESIDENCIAS PROFESIONALES</w:t>
      </w:r>
      <w:r>
        <w:rPr>
          <w:b/>
          <w:w w:val="95"/>
        </w:rPr>
        <w:t xml:space="preserve">                                                               </w:t>
      </w:r>
      <w:r>
        <w:rPr>
          <w:b/>
          <w:w w:val="95"/>
        </w:rPr>
        <w:t xml:space="preserve">   </w:t>
      </w:r>
      <w:r>
        <w:rPr>
          <w:b/>
          <w:sz w:val="28"/>
        </w:rPr>
        <w:t>FECHA</w:t>
      </w:r>
      <w:r>
        <w:rPr>
          <w:b/>
          <w:w w:val="95"/>
        </w:rPr>
        <w:t xml:space="preserve">                            </w:t>
      </w:r>
    </w:p>
    <w:p w:rsidR="00CF2F15" w:rsidRDefault="00CF2F15">
      <w:pPr>
        <w:spacing w:line="439" w:lineRule="auto"/>
        <w:ind w:right="6569"/>
        <w:rPr>
          <w:b/>
        </w:rPr>
      </w:pPr>
    </w:p>
    <w:p w:rsidR="00CF2F15" w:rsidRDefault="00584CC9">
      <w:pPr>
        <w:spacing w:before="2"/>
        <w:ind w:left="1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95"/>
          <w:sz w:val="20"/>
          <w:szCs w:val="20"/>
        </w:rPr>
        <w:t>INSTRUCCIÓN:</w:t>
      </w:r>
      <w:r>
        <w:rPr>
          <w:rFonts w:ascii="Arial" w:hAnsi="Arial" w:cs="Arial"/>
          <w:b/>
          <w:spacing w:val="-28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El</w:t>
      </w:r>
      <w:r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llenado</w:t>
      </w:r>
      <w:r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del</w:t>
      </w:r>
      <w:r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formato</w:t>
      </w:r>
      <w:r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no</w:t>
      </w:r>
      <w:r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debe</w:t>
      </w:r>
      <w:r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incluir</w:t>
      </w:r>
      <w:r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abreviaciones,</w:t>
      </w:r>
      <w:r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debe</w:t>
      </w:r>
      <w:r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estar</w:t>
      </w:r>
      <w:r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completo</w:t>
      </w:r>
      <w:r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con</w:t>
      </w:r>
      <w:r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su</w:t>
      </w:r>
      <w:r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razón</w:t>
      </w:r>
      <w:r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social.</w:t>
      </w:r>
    </w:p>
    <w:p w:rsidR="00CF2F15" w:rsidRDefault="00584CC9">
      <w:pPr>
        <w:spacing w:before="16"/>
        <w:ind w:left="1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</w:t>
      </w:r>
      <w:r>
        <w:rPr>
          <w:rFonts w:ascii="Arial" w:hAnsi="Arial" w:cs="Arial"/>
          <w:sz w:val="20"/>
          <w:szCs w:val="20"/>
        </w:rPr>
        <w:t>No olvides los puntos de acentuación, aunque utilices mayúsculas.</w:t>
      </w:r>
    </w:p>
    <w:p w:rsidR="00D51CC6" w:rsidRDefault="00D51CC6">
      <w:pPr>
        <w:spacing w:before="15" w:after="55"/>
        <w:ind w:left="167"/>
        <w:rPr>
          <w:rFonts w:ascii="Arial" w:hAnsi="Arial" w:cs="Arial"/>
          <w:b/>
          <w:sz w:val="20"/>
          <w:szCs w:val="20"/>
        </w:rPr>
      </w:pPr>
    </w:p>
    <w:p w:rsidR="00CF2F15" w:rsidRDefault="00584CC9">
      <w:pPr>
        <w:spacing w:before="15" w:after="55"/>
        <w:ind w:left="1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Datos Personales: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4398"/>
        <w:gridCol w:w="1534"/>
        <w:gridCol w:w="673"/>
        <w:gridCol w:w="1842"/>
      </w:tblGrid>
      <w:tr w:rsidR="00CF2F15">
        <w:trPr>
          <w:trHeight w:val="145"/>
        </w:trPr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30" w:line="24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43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        H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M  ( )</w:t>
            </w:r>
          </w:p>
        </w:tc>
      </w:tr>
      <w:tr w:rsidR="00CF2F15">
        <w:trPr>
          <w:trHeight w:val="145"/>
        </w:trPr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33" w:line="246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 CONTROL: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F15">
        <w:trPr>
          <w:trHeight w:val="356"/>
        </w:trPr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COMPLETO:</w:t>
            </w:r>
          </w:p>
          <w:p w:rsidR="00CF2F15" w:rsidRDefault="00584CC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(CALLE Y NÚM., COL., DEL.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MUNICIPIO, ESTADO, C.P.)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2F15">
        <w:trPr>
          <w:trHeight w:val="145"/>
        </w:trPr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31" w:line="24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NÚM. TEL.</w:t>
            </w:r>
            <w:r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CASA: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>NÚM. TEL.</w:t>
            </w:r>
            <w:r>
              <w:rPr>
                <w:rFonts w:ascii="Arial" w:hAnsi="Arial" w:cs="Arial"/>
                <w:b/>
                <w:spacing w:val="-5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>CELULAR: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2F15">
        <w:trPr>
          <w:trHeight w:val="154"/>
        </w:trPr>
        <w:tc>
          <w:tcPr>
            <w:tcW w:w="2470" w:type="dxa"/>
            <w:tcBorders>
              <w:top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47" w:line="24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>CORREO ELECTRÓNICO: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F2F15" w:rsidRDefault="00CF2F15">
      <w:pPr>
        <w:spacing w:before="5"/>
        <w:rPr>
          <w:rFonts w:ascii="Arial" w:hAnsi="Arial" w:cs="Arial"/>
          <w:b/>
          <w:sz w:val="20"/>
          <w:szCs w:val="20"/>
        </w:rPr>
      </w:pPr>
    </w:p>
    <w:p w:rsidR="00CF2F15" w:rsidRDefault="00584CC9">
      <w:pPr>
        <w:spacing w:after="57"/>
        <w:ind w:left="1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 la empresa / Dependencia: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6947"/>
      </w:tblGrid>
      <w:tr w:rsidR="00CF2F15">
        <w:trPr>
          <w:trHeight w:val="633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DEPENDENCIA:</w:t>
            </w:r>
          </w:p>
          <w:p w:rsidR="00CF2F15" w:rsidRDefault="00584CC9">
            <w:pPr>
              <w:pStyle w:val="TableParagraph"/>
              <w:spacing w:before="5" w:line="190" w:lineRule="atLeast"/>
              <w:ind w:right="20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 xml:space="preserve">(NOMBRE COMPLETO DE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LA DEPENDENCIA)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2F15">
        <w:trPr>
          <w:trHeight w:val="633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TITULAR DE LA DEPENDENCIA:</w:t>
            </w:r>
          </w:p>
          <w:p w:rsidR="00CF2F15" w:rsidRDefault="00584CC9">
            <w:pPr>
              <w:pStyle w:val="TableParagraph"/>
              <w:spacing w:before="12" w:line="254" w:lineRule="auto"/>
              <w:ind w:right="1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(A QUIEN VA DIRIGIDA LA CARTA DE </w:t>
            </w:r>
            <w:r>
              <w:rPr>
                <w:rFonts w:ascii="Arial" w:hAnsi="Arial" w:cs="Arial"/>
                <w:w w:val="80"/>
                <w:sz w:val="16"/>
                <w:szCs w:val="16"/>
              </w:rPr>
              <w:t>PRESENTACIÓN, CON CARGO</w:t>
            </w:r>
            <w:r>
              <w:rPr>
                <w:rFonts w:ascii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0"/>
                <w:sz w:val="16"/>
                <w:szCs w:val="16"/>
              </w:rPr>
              <w:t>ACADÉMICO</w:t>
            </w:r>
          </w:p>
          <w:p w:rsidR="00CF2F15" w:rsidRDefault="00584CC9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EJEMPLO:</w:t>
            </w:r>
            <w:r>
              <w:rPr>
                <w:rFonts w:ascii="Arial" w:hAnsi="Arial" w:cs="Arial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5"/>
                <w:sz w:val="16"/>
                <w:szCs w:val="16"/>
              </w:rPr>
              <w:t>ING.,</w:t>
            </w:r>
            <w:r>
              <w:rPr>
                <w:rFonts w:ascii="Arial" w:hAnsi="Arial" w:cs="Arial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5"/>
                <w:sz w:val="16"/>
                <w:szCs w:val="16"/>
              </w:rPr>
              <w:t>LIC.,</w:t>
            </w:r>
            <w:r>
              <w:rPr>
                <w:rFonts w:ascii="Arial" w:hAnsi="Arial" w:cs="Arial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5"/>
                <w:sz w:val="16"/>
                <w:szCs w:val="16"/>
              </w:rPr>
              <w:t>DR.,</w:t>
            </w:r>
            <w:r>
              <w:rPr>
                <w:rFonts w:ascii="Arial" w:hAnsi="Arial" w:cs="Arial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5"/>
                <w:sz w:val="16"/>
                <w:szCs w:val="16"/>
              </w:rPr>
              <w:t>C.P.,</w:t>
            </w:r>
            <w:r>
              <w:rPr>
                <w:rFonts w:ascii="Arial" w:hAnsi="Arial" w:cs="Arial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5"/>
                <w:sz w:val="16"/>
                <w:szCs w:val="16"/>
              </w:rPr>
              <w:t>ARQ.,</w:t>
            </w:r>
            <w:r>
              <w:rPr>
                <w:rFonts w:ascii="Arial" w:hAnsi="Arial" w:cs="Arial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5"/>
                <w:sz w:val="16"/>
                <w:szCs w:val="16"/>
              </w:rPr>
              <w:t>ETC.)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15">
        <w:trPr>
          <w:trHeight w:val="633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>
              <w:rPr>
                <w:rFonts w:ascii="Arial" w:hAnsi="Arial" w:cs="Arial"/>
                <w:b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15">
        <w:trPr>
          <w:trHeight w:val="1229"/>
        </w:trPr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15" w:rsidRDefault="00CF2F15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F15" w:rsidRDefault="00584CC9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COMPLETO:</w:t>
            </w:r>
          </w:p>
          <w:p w:rsidR="00CF2F15" w:rsidRDefault="00CF2F1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F2F15" w:rsidRDefault="00584CC9">
            <w:pPr>
              <w:pStyle w:val="TableParagraph"/>
              <w:tabs>
                <w:tab w:val="left" w:pos="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F2F15" w:rsidRDefault="00CF2F15">
            <w:pPr>
              <w:pStyle w:val="TableParagraph"/>
              <w:tabs>
                <w:tab w:val="left" w:pos="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15">
        <w:trPr>
          <w:trHeight w:val="299"/>
        </w:trPr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57" w:line="223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TELÉFONO/EXTENSIÓN DEL TITULAR: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2F15" w:rsidTr="00D51CC6">
        <w:trPr>
          <w:trHeight w:val="728"/>
        </w:trPr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80" w:line="19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TITULAR/EMPRESA: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15" w:rsidRDefault="00584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1CC6" w:rsidTr="00D51CC6">
        <w:trPr>
          <w:trHeight w:val="569"/>
        </w:trPr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C6" w:rsidRDefault="00D51CC6">
            <w:pPr>
              <w:pStyle w:val="TableParagraph"/>
              <w:spacing w:before="80" w:line="19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C6" w:rsidRPr="00D51CC6" w:rsidRDefault="00D51CC6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51CC6">
              <w:rPr>
                <w:rFonts w:ascii="Arial" w:hAnsi="Arial" w:cs="Arial"/>
                <w:b/>
                <w:sz w:val="20"/>
                <w:szCs w:val="20"/>
              </w:rPr>
              <w:t>GIRO:</w:t>
            </w:r>
          </w:p>
        </w:tc>
      </w:tr>
      <w:tr w:rsidR="00CF2F15">
        <w:trPr>
          <w:trHeight w:val="299"/>
        </w:trPr>
        <w:tc>
          <w:tcPr>
            <w:tcW w:w="109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F2F15" w:rsidRDefault="00584CC9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LLENAR EN CASO DE REALIZARLAS INTERNAMENTE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 IT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TLÁHUAC)</w:t>
            </w:r>
          </w:p>
          <w:p w:rsidR="00CF2F15" w:rsidRDefault="00CF2F15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15">
        <w:trPr>
          <w:trHeight w:val="299"/>
        </w:trPr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80" w:line="19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 SOLICITADO: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15">
        <w:trPr>
          <w:trHeight w:val="299"/>
        </w:trPr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80" w:line="19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15">
        <w:trPr>
          <w:trHeight w:val="299"/>
        </w:trPr>
        <w:tc>
          <w:tcPr>
            <w:tcW w:w="3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15" w:rsidRDefault="00584CC9">
            <w:pPr>
              <w:pStyle w:val="TableParagraph"/>
              <w:spacing w:before="80" w:line="19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DEL RESPONSABLE/ASESOR: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15" w:rsidRDefault="00CF2F1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F15" w:rsidRDefault="00CF2F15">
      <w:pPr>
        <w:pStyle w:val="Textoindependiente"/>
        <w:spacing w:line="252" w:lineRule="auto"/>
      </w:pPr>
    </w:p>
    <w:p w:rsidR="00D51CC6" w:rsidRDefault="00D51CC6">
      <w:pPr>
        <w:pStyle w:val="Textoindependiente"/>
        <w:spacing w:line="252" w:lineRule="auto"/>
      </w:pPr>
    </w:p>
    <w:p w:rsidR="00CF2F15" w:rsidRDefault="00584CC9">
      <w:pPr>
        <w:pStyle w:val="Textoindependiente"/>
        <w:spacing w:line="252" w:lineRule="auto"/>
      </w:pPr>
      <w:r>
        <w:t>*La entrega de la Carta de Presentación, será de tres días hábiles una vez entregada la solicitud.</w:t>
      </w:r>
    </w:p>
    <w:sectPr w:rsidR="00CF2F15">
      <w:type w:val="continuous"/>
      <w:pgSz w:w="12240" w:h="15840"/>
      <w:pgMar w:top="16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default"/>
    <w:sig w:usb0="2000020F" w:usb1="00000003" w:usb2="00000000" w:usb3="00000000" w:csb0="20000197" w:csb1="00000000"/>
  </w:font>
  <w:font w:name="Soberana Sans Light">
    <w:altName w:val="Calibri"/>
    <w:charset w:val="00"/>
    <w:family w:val="modern"/>
    <w:pitch w:val="default"/>
    <w:sig w:usb0="00000000" w:usb1="00000000" w:usb2="00000000" w:usb3="00000000" w:csb0="00000001" w:csb1="00000000"/>
  </w:font>
  <w:font w:name="Adobe Caslon Pro">
    <w:altName w:val="Times New Roman"/>
    <w:charset w:val="00"/>
    <w:family w:val="roman"/>
    <w:pitch w:val="default"/>
    <w:sig w:usb0="00000000" w:usb1="00000000" w:usb2="00000000" w:usb3="00000000" w:csb0="20000093" w:csb1="00000000"/>
  </w:font>
  <w:font w:name="EurekaSans-Light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DD"/>
    <w:rsid w:val="0007284D"/>
    <w:rsid w:val="001B7FB2"/>
    <w:rsid w:val="001D094B"/>
    <w:rsid w:val="00253CB6"/>
    <w:rsid w:val="002A4334"/>
    <w:rsid w:val="002C0551"/>
    <w:rsid w:val="003A764E"/>
    <w:rsid w:val="003F52AB"/>
    <w:rsid w:val="004A0A22"/>
    <w:rsid w:val="00532C33"/>
    <w:rsid w:val="00584CC9"/>
    <w:rsid w:val="005C3124"/>
    <w:rsid w:val="006747B1"/>
    <w:rsid w:val="006B49D3"/>
    <w:rsid w:val="007041DD"/>
    <w:rsid w:val="00710AFA"/>
    <w:rsid w:val="00757B0D"/>
    <w:rsid w:val="009B6BAD"/>
    <w:rsid w:val="00A06C35"/>
    <w:rsid w:val="00A904F9"/>
    <w:rsid w:val="00B30E24"/>
    <w:rsid w:val="00BC6816"/>
    <w:rsid w:val="00C71D59"/>
    <w:rsid w:val="00CA343C"/>
    <w:rsid w:val="00CF2F15"/>
    <w:rsid w:val="00D01E58"/>
    <w:rsid w:val="00D24FAB"/>
    <w:rsid w:val="00D51CC6"/>
    <w:rsid w:val="00DF6FAE"/>
    <w:rsid w:val="00F836E8"/>
    <w:rsid w:val="00F965EC"/>
    <w:rsid w:val="00FE6990"/>
    <w:rsid w:val="0B2C31C7"/>
    <w:rsid w:val="1F8864E5"/>
    <w:rsid w:val="40B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96F4E6"/>
  <w15:docId w15:val="{3D304832-C8C3-4E62-97CC-54673FA9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Pacheco</dc:creator>
  <cp:lastModifiedBy>ANA LAURA PERALTA SAMPAYO</cp:lastModifiedBy>
  <cp:revision>5</cp:revision>
  <cp:lastPrinted>2019-12-02T16:55:00Z</cp:lastPrinted>
  <dcterms:created xsi:type="dcterms:W3CDTF">2019-06-12T21:38:00Z</dcterms:created>
  <dcterms:modified xsi:type="dcterms:W3CDTF">2021-05-31T15:57:00Z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2018-11-09T00:00:00Z</vt:filetime>
  </property>
  <property fmtid="{D5CDD505-2E9C-101B-9397-08002B2CF9AE}" pid="5" name="KSOProductBuildVer">
    <vt:lpwstr>2058-11.2.0.9684</vt:lpwstr>
  </property>
</Properties>
</file>